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CDE" w:rsidRPr="00583CD9" w:rsidRDefault="00C81C6D" w:rsidP="00130D16">
      <w:pPr>
        <w:keepNext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COVER LETTER* </w:t>
      </w:r>
    </w:p>
    <w:p w:rsidR="00130D16" w:rsidRPr="00583CD9" w:rsidRDefault="00130D16" w:rsidP="00130D16">
      <w:pPr>
        <w:keepNext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C1128" w:rsidRPr="00444506" w:rsidRDefault="00C81C6D" w:rsidP="00130D16">
      <w:pPr>
        <w:keepNext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for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publication in the journal </w:t>
      </w:r>
      <w:r w:rsidR="0044450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of</w:t>
      </w:r>
    </w:p>
    <w:p w:rsidR="00583CD9" w:rsidRPr="00583CD9" w:rsidRDefault="00444506" w:rsidP="00130D16">
      <w:pPr>
        <w:keepNext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“</w:t>
      </w:r>
      <w:r w:rsidR="00583CD9" w:rsidRPr="00583CD9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Bulletin of </w:t>
      </w:r>
      <w:proofErr w:type="spellStart"/>
      <w:r w:rsidR="00583CD9" w:rsidRPr="00583CD9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Kh.Dosmukhamedov</w:t>
      </w:r>
      <w:proofErr w:type="spellEnd"/>
      <w:r w:rsidR="00583CD9" w:rsidRPr="00583CD9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proofErr w:type="spellStart"/>
      <w:r w:rsidR="00583CD9" w:rsidRPr="00583CD9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Atyrau</w:t>
      </w:r>
      <w:proofErr w:type="spellEnd"/>
      <w:r w:rsidR="00583CD9" w:rsidRPr="00583CD9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University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”</w:t>
      </w:r>
      <w:r w:rsidR="00583CD9" w:rsidRPr="00583CD9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</w:p>
    <w:p w:rsidR="00424CDE" w:rsidRPr="00583CD9" w:rsidRDefault="00C81C6D" w:rsidP="00130D16">
      <w:pPr>
        <w:keepNext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from the author(s)</w:t>
      </w:r>
    </w:p>
    <w:p w:rsidR="00CC1128" w:rsidRPr="00583CD9" w:rsidRDefault="00CC1128" w:rsidP="00130D16">
      <w:pPr>
        <w:keepNext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44506" w:rsidRPr="00F271E5" w:rsidRDefault="00F271E5" w:rsidP="00F271E5">
      <w:pPr>
        <w:keepNext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 am (We are) referring</w:t>
      </w:r>
      <w:r w:rsidR="00444506" w:rsidRPr="004F0F6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for consideration and placement in the journal prepared by us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, such as</w:t>
      </w:r>
      <w:r w:rsidR="00444506" w:rsidRPr="004F0F6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Full name of the authors (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first </w:t>
      </w:r>
      <w:r w:rsidR="00444506" w:rsidRPr="004F0F68">
        <w:rPr>
          <w:rFonts w:ascii="Times New Roman" w:eastAsia="Times New Roman" w:hAnsi="Times New Roman" w:cs="Times New Roman"/>
          <w:sz w:val="24"/>
          <w:szCs w:val="24"/>
          <w:lang w:val="en"/>
        </w:rPr>
        <w:t>author), (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second </w:t>
      </w:r>
      <w:r w:rsidR="00444506" w:rsidRPr="004F0F68">
        <w:rPr>
          <w:rFonts w:ascii="Times New Roman" w:eastAsia="Times New Roman" w:hAnsi="Times New Roman" w:cs="Times New Roman"/>
          <w:sz w:val="24"/>
          <w:szCs w:val="24"/>
          <w:lang w:val="en"/>
        </w:rPr>
        <w:t>author), (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third </w:t>
      </w:r>
      <w:r w:rsidR="00444506" w:rsidRPr="004F0F68">
        <w:rPr>
          <w:rFonts w:ascii="Times New Roman" w:eastAsia="Times New Roman" w:hAnsi="Times New Roman" w:cs="Times New Roman"/>
          <w:sz w:val="24"/>
          <w:szCs w:val="24"/>
          <w:lang w:val="en"/>
        </w:rPr>
        <w:t>author)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,</w:t>
      </w:r>
      <w:r w:rsidR="00444506" w:rsidRPr="004F0F6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the manuscri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pt of the article on the topic </w:t>
      </w:r>
      <w:r w:rsidR="00444506" w:rsidRPr="00C33336">
        <w:rPr>
          <w:rFonts w:ascii="Times New Roman" w:eastAsia="Times New Roman" w:hAnsi="Times New Roman" w:cs="Times New Roman"/>
          <w:sz w:val="24"/>
          <w:szCs w:val="24"/>
          <w:lang w:val="kk-KZ"/>
        </w:rPr>
        <w:t>«</w:t>
      </w:r>
      <w:r w:rsidR="00444506" w:rsidRPr="0044450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                                     </w:t>
      </w:r>
      <w:r w:rsidR="00444506" w:rsidRPr="00C33336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 xml:space="preserve">                                                                               </w:t>
      </w:r>
      <w:r w:rsidR="00444506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 xml:space="preserve">                       </w:t>
      </w:r>
      <w:r w:rsidR="00444506" w:rsidRPr="00444506">
        <w:rPr>
          <w:rFonts w:ascii="Times New Roman" w:eastAsia="Times New Roman" w:hAnsi="Times New Roman" w:cs="Times New Roman"/>
          <w:sz w:val="24"/>
          <w:szCs w:val="24"/>
          <w:lang w:val="en-US"/>
        </w:rPr>
        <w:t>»</w:t>
      </w:r>
    </w:p>
    <w:p w:rsidR="00444506" w:rsidRPr="008C1107" w:rsidRDefault="00444506" w:rsidP="00444506">
      <w:pPr>
        <w:keepNext/>
        <w:shd w:val="clear" w:color="auto" w:fill="FFFFFF"/>
        <w:tabs>
          <w:tab w:val="left" w:pos="142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manuscript title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</w:p>
    <w:p w:rsidR="00444506" w:rsidRDefault="00444506" w:rsidP="00444506">
      <w:pPr>
        <w:keepNext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section of</w:t>
      </w:r>
      <w:r w:rsidRPr="0044450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«</w:t>
      </w:r>
      <w:r w:rsidRPr="00236C24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 xml:space="preserve">                           </w:t>
      </w:r>
      <w:r w:rsidRPr="0044450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                           </w:t>
      </w:r>
      <w:r w:rsidRPr="00236C24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 xml:space="preserve">                           </w:t>
      </w:r>
      <w:r w:rsidRPr="0044450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 xml:space="preserve">   </w:t>
      </w:r>
      <w:r w:rsidRPr="00236C24"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</w:p>
    <w:p w:rsidR="00444506" w:rsidRPr="008C1107" w:rsidRDefault="00444506" w:rsidP="00444506">
      <w:pPr>
        <w:keepNext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section topic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</w:p>
    <w:p w:rsidR="00424CDE" w:rsidRPr="00583CD9" w:rsidRDefault="00C81C6D" w:rsidP="002C1BDE">
      <w:pPr>
        <w:keepNext/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I have read and agree</w:t>
      </w:r>
      <w:r w:rsidR="00F271E5">
        <w:rPr>
          <w:rFonts w:ascii="Times New Roman" w:eastAsia="Times New Roman" w:hAnsi="Times New Roman" w:cs="Times New Roman"/>
          <w:sz w:val="24"/>
          <w:szCs w:val="24"/>
          <w:lang w:val="en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to the terms and conditions of publication in the journal. </w:t>
      </w:r>
    </w:p>
    <w:p w:rsidR="00424CDE" w:rsidRPr="00583CD9" w:rsidRDefault="00C81C6D" w:rsidP="002C1BDE">
      <w:pPr>
        <w:keepNext/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C112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I confirm that the manuscript </w:t>
      </w:r>
      <w:proofErr w:type="gramStart"/>
      <w:r w:rsidRPr="00CC112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has </w:t>
      </w:r>
      <w:r w:rsidR="002F218E">
        <w:rPr>
          <w:rFonts w:ascii="Times New Roman" w:eastAsia="Times New Roman" w:hAnsi="Times New Roman" w:cs="Times New Roman"/>
          <w:sz w:val="24"/>
          <w:szCs w:val="24"/>
          <w:lang w:val="en"/>
        </w:rPr>
        <w:t>never</w:t>
      </w:r>
      <w:r w:rsidRPr="00CC112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been published</w:t>
      </w:r>
      <w:proofErr w:type="gramEnd"/>
      <w:r w:rsidRPr="00CC112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before by me (us) and has not been sent/is not under consideration for publication in another publication(s). </w:t>
      </w:r>
    </w:p>
    <w:p w:rsidR="00D0282B" w:rsidRDefault="00C81C6D" w:rsidP="00D0282B">
      <w:pPr>
        <w:keepNext/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C1128">
        <w:rPr>
          <w:rFonts w:ascii="Times New Roman" w:eastAsia="Times New Roman" w:hAnsi="Times New Roman" w:cs="Times New Roman"/>
          <w:sz w:val="24"/>
          <w:szCs w:val="24"/>
          <w:lang w:val="en"/>
        </w:rPr>
        <w:t>By this letter, the author(s) guarantee and are responsible for the place</w:t>
      </w:r>
      <w:r w:rsidR="00D0282B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ment of the scientific article </w:t>
      </w:r>
      <w:r w:rsidR="00D0282B" w:rsidRPr="00D0282B">
        <w:rPr>
          <w:rFonts w:ascii="Times New Roman" w:eastAsia="Times New Roman" w:hAnsi="Times New Roman" w:cs="Times New Roman"/>
          <w:sz w:val="24"/>
          <w:szCs w:val="24"/>
          <w:lang w:val="en-US"/>
        </w:rPr>
        <w:t>«</w:t>
      </w:r>
      <w:r w:rsidR="00D0282B" w:rsidRPr="00D0282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                     </w:t>
      </w:r>
      <w:r w:rsidR="00D0282B" w:rsidRPr="00236C24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 xml:space="preserve">                           </w:t>
      </w:r>
      <w:r w:rsidR="00D0282B" w:rsidRPr="00D0282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                                               </w:t>
      </w:r>
      <w:r w:rsidR="00D0282B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 xml:space="preserve">   </w:t>
      </w:r>
      <w:r w:rsidR="00D0282B" w:rsidRPr="009F23AA"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  <w:r w:rsidR="00D0282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70392F" w:rsidRDefault="00D0282B" w:rsidP="0070392F">
      <w:pPr>
        <w:keepNext/>
        <w:shd w:val="clear" w:color="auto" w:fill="FFFFFF"/>
        <w:spacing w:after="0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0282B">
        <w:rPr>
          <w:rFonts w:ascii="Times New Roman" w:eastAsia="Times New Roman" w:hAnsi="Times New Roman" w:cs="Times New Roman"/>
          <w:sz w:val="24"/>
          <w:szCs w:val="24"/>
          <w:lang w:val="en-US"/>
        </w:rPr>
        <w:t>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manuscript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title</w:t>
      </w:r>
      <w:r w:rsidRPr="00D0282B">
        <w:rPr>
          <w:rFonts w:ascii="Times New Roman" w:eastAsia="Times New Roman" w:hAnsi="Times New Roman" w:cs="Times New Roman"/>
          <w:sz w:val="24"/>
          <w:szCs w:val="24"/>
          <w:lang w:val="en-US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</w:p>
    <w:p w:rsidR="004F0F68" w:rsidRPr="00CC1128" w:rsidRDefault="00C81C6D" w:rsidP="0070392F">
      <w:pPr>
        <w:keepNext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proofErr w:type="gramStart"/>
      <w:r w:rsidRPr="00CC1128">
        <w:rPr>
          <w:rFonts w:ascii="Times New Roman" w:eastAsia="Times New Roman" w:hAnsi="Times New Roman" w:cs="Times New Roman"/>
          <w:sz w:val="24"/>
          <w:szCs w:val="24"/>
          <w:lang w:val="en"/>
        </w:rPr>
        <w:t>of</w:t>
      </w:r>
      <w:proofErr w:type="gramEnd"/>
      <w:r w:rsidRPr="00CC112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the author(s) (ful</w:t>
      </w:r>
      <w:r w:rsidR="0070392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l name of the author(s)) in the </w:t>
      </w:r>
      <w:r w:rsidRPr="00CC112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journal </w:t>
      </w:r>
      <w:r w:rsidR="0070392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does not </w:t>
      </w:r>
      <w:r w:rsidRPr="00CC1128">
        <w:rPr>
          <w:rFonts w:ascii="Times New Roman" w:eastAsia="Times New Roman" w:hAnsi="Times New Roman" w:cs="Times New Roman"/>
          <w:sz w:val="24"/>
          <w:szCs w:val="24"/>
          <w:lang w:val="en"/>
        </w:rPr>
        <w:t>violate anyone's copyrights and principles of publication ethics. The authors provid</w:t>
      </w:r>
      <w:r w:rsidR="00DA5CDA">
        <w:rPr>
          <w:rFonts w:ascii="Times New Roman" w:eastAsia="Times New Roman" w:hAnsi="Times New Roman" w:cs="Times New Roman"/>
          <w:sz w:val="24"/>
          <w:szCs w:val="24"/>
          <w:lang w:val="en"/>
        </w:rPr>
        <w:t>e the publisher of the journal “</w:t>
      </w:r>
      <w:r w:rsidRPr="00CC1128">
        <w:rPr>
          <w:rFonts w:ascii="Times New Roman" w:eastAsia="Times New Roman" w:hAnsi="Times New Roman" w:cs="Times New Roman"/>
          <w:sz w:val="24"/>
          <w:szCs w:val="24"/>
          <w:lang w:val="en"/>
        </w:rPr>
        <w:t>Bulletin of</w:t>
      </w:r>
      <w:r w:rsidR="00583CD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583CD9">
        <w:rPr>
          <w:rFonts w:ascii="Times New Roman" w:eastAsia="Times New Roman" w:hAnsi="Times New Roman" w:cs="Times New Roman"/>
          <w:sz w:val="24"/>
          <w:szCs w:val="24"/>
          <w:lang w:val="en"/>
        </w:rPr>
        <w:t>Kh</w:t>
      </w:r>
      <w:r w:rsidR="00583CD9" w:rsidRPr="00CC1128">
        <w:rPr>
          <w:rFonts w:ascii="Times New Roman" w:eastAsia="Times New Roman" w:hAnsi="Times New Roman" w:cs="Times New Roman"/>
          <w:sz w:val="24"/>
          <w:szCs w:val="24"/>
          <w:lang w:val="en"/>
        </w:rPr>
        <w:t>.Dosmukhamedov</w:t>
      </w:r>
      <w:proofErr w:type="spellEnd"/>
      <w:r w:rsidR="00583CD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583CD9">
        <w:rPr>
          <w:rFonts w:ascii="Times New Roman" w:eastAsia="Times New Roman" w:hAnsi="Times New Roman" w:cs="Times New Roman"/>
          <w:sz w:val="24"/>
          <w:szCs w:val="24"/>
          <w:lang w:val="en"/>
        </w:rPr>
        <w:t>Atyrau</w:t>
      </w:r>
      <w:proofErr w:type="spellEnd"/>
      <w:r w:rsidR="00583CD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University</w:t>
      </w:r>
      <w:r w:rsidR="00DA5CDA">
        <w:rPr>
          <w:rFonts w:ascii="Times New Roman" w:eastAsia="Times New Roman" w:hAnsi="Times New Roman" w:cs="Times New Roman"/>
          <w:sz w:val="24"/>
          <w:szCs w:val="24"/>
          <w:lang w:val="en"/>
        </w:rPr>
        <w:t>”</w:t>
      </w:r>
      <w:r w:rsidRPr="00CC112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for an unlimited period of exclusive rights: </w:t>
      </w:r>
    </w:p>
    <w:p w:rsidR="00DA5CDA" w:rsidRDefault="00C81C6D" w:rsidP="0070392F">
      <w:pPr>
        <w:keepNext/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C112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- </w:t>
      </w:r>
      <w:proofErr w:type="gramStart"/>
      <w:r w:rsidRPr="00CC1128">
        <w:rPr>
          <w:rFonts w:ascii="Times New Roman" w:eastAsia="Times New Roman" w:hAnsi="Times New Roman" w:cs="Times New Roman"/>
          <w:sz w:val="24"/>
          <w:szCs w:val="24"/>
          <w:lang w:val="en"/>
        </w:rPr>
        <w:t>the</w:t>
      </w:r>
      <w:proofErr w:type="gramEnd"/>
      <w:r w:rsidRPr="00CC112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="00DA5CDA">
        <w:rPr>
          <w:rFonts w:ascii="Times New Roman" w:eastAsia="Times New Roman" w:hAnsi="Times New Roman" w:cs="Times New Roman"/>
          <w:sz w:val="24"/>
          <w:szCs w:val="24"/>
          <w:lang w:val="en"/>
        </w:rPr>
        <w:t>privilege</w:t>
      </w:r>
      <w:r w:rsidRPr="00CC112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to rep</w:t>
      </w:r>
      <w:r w:rsidR="00DA5CDA">
        <w:rPr>
          <w:rFonts w:ascii="Times New Roman" w:eastAsia="Times New Roman" w:hAnsi="Times New Roman" w:cs="Times New Roman"/>
          <w:sz w:val="24"/>
          <w:szCs w:val="24"/>
          <w:lang w:val="en"/>
        </w:rPr>
        <w:t>roduce (publication, disclosure</w:t>
      </w:r>
      <w:r w:rsidRPr="00CC112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duplication, replication or other reproduction </w:t>
      </w:r>
      <w:r w:rsidR="00DA5CDA">
        <w:rPr>
          <w:rFonts w:ascii="Times New Roman" w:eastAsia="Times New Roman" w:hAnsi="Times New Roman" w:cs="Times New Roman"/>
          <w:sz w:val="24"/>
          <w:szCs w:val="24"/>
          <w:lang w:val="en"/>
        </w:rPr>
        <w:t>of the article) without limits of</w:t>
      </w:r>
      <w:r w:rsidRPr="00CC112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the number of copies, the right</w:t>
      </w:r>
      <w:r w:rsidR="00DA5CDA">
        <w:rPr>
          <w:rFonts w:ascii="Times New Roman" w:eastAsia="Times New Roman" w:hAnsi="Times New Roman" w:cs="Times New Roman"/>
          <w:sz w:val="24"/>
          <w:szCs w:val="24"/>
          <w:lang w:val="en"/>
        </w:rPr>
        <w:t>s</w:t>
      </w:r>
      <w:r w:rsidRPr="00CC112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to distribute the article</w:t>
      </w:r>
      <w:r w:rsidR="00DA5CD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</w:p>
    <w:p w:rsidR="004F0F68" w:rsidRPr="00CC1128" w:rsidRDefault="00DA5CDA" w:rsidP="00DA5CDA">
      <w:pPr>
        <w:keepNext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"/>
        </w:rPr>
        <w:t>i</w:t>
      </w:r>
      <w:r w:rsidR="00C81C6D" w:rsidRPr="00CC1128">
        <w:rPr>
          <w:rFonts w:ascii="Times New Roman" w:eastAsia="Times New Roman" w:hAnsi="Times New Roman" w:cs="Times New Roman"/>
          <w:sz w:val="24"/>
          <w:szCs w:val="24"/>
          <w:lang w:val="en"/>
        </w:rPr>
        <w:t>n</w:t>
      </w:r>
      <w:proofErr w:type="gramEnd"/>
      <w:r w:rsidR="00C81C6D" w:rsidRPr="00CC112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any way. At the same time, each copy of the article must contain the name of the author(s) of the article; </w:t>
      </w:r>
    </w:p>
    <w:p w:rsidR="004F0F68" w:rsidRPr="00583CD9" w:rsidRDefault="00C81C6D" w:rsidP="004F0F68">
      <w:pPr>
        <w:keepNext/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C112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- </w:t>
      </w:r>
      <w:proofErr w:type="gramStart"/>
      <w:r w:rsidRPr="00CC1128">
        <w:rPr>
          <w:rFonts w:ascii="Times New Roman" w:eastAsia="Times New Roman" w:hAnsi="Times New Roman" w:cs="Times New Roman"/>
          <w:sz w:val="24"/>
          <w:szCs w:val="24"/>
          <w:lang w:val="en"/>
        </w:rPr>
        <w:t>the</w:t>
      </w:r>
      <w:proofErr w:type="gramEnd"/>
      <w:r w:rsidRPr="00CC112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="00DA5CDA">
        <w:rPr>
          <w:rFonts w:ascii="Times New Roman" w:eastAsia="Times New Roman" w:hAnsi="Times New Roman" w:cs="Times New Roman"/>
          <w:sz w:val="24"/>
          <w:szCs w:val="24"/>
          <w:lang w:val="en"/>
        </w:rPr>
        <w:t>privilege</w:t>
      </w:r>
      <w:r w:rsidRPr="00CC112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to be included in a composite article; </w:t>
      </w:r>
    </w:p>
    <w:p w:rsidR="004F0F68" w:rsidRPr="00583CD9" w:rsidRDefault="00C81C6D" w:rsidP="004F0F68">
      <w:pPr>
        <w:keepNext/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C112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- </w:t>
      </w:r>
      <w:proofErr w:type="gramStart"/>
      <w:r w:rsidRPr="00CC1128">
        <w:rPr>
          <w:rFonts w:ascii="Times New Roman" w:eastAsia="Times New Roman" w:hAnsi="Times New Roman" w:cs="Times New Roman"/>
          <w:sz w:val="24"/>
          <w:szCs w:val="24"/>
          <w:lang w:val="en"/>
        </w:rPr>
        <w:t>the</w:t>
      </w:r>
      <w:proofErr w:type="gramEnd"/>
      <w:r w:rsidRPr="00CC112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="00DA5CDA">
        <w:rPr>
          <w:rFonts w:ascii="Times New Roman" w:eastAsia="Times New Roman" w:hAnsi="Times New Roman" w:cs="Times New Roman"/>
          <w:sz w:val="24"/>
          <w:szCs w:val="24"/>
          <w:lang w:val="en"/>
        </w:rPr>
        <w:t>privilege</w:t>
      </w:r>
      <w:r w:rsidRPr="00CC112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to communicate </w:t>
      </w:r>
      <w:r w:rsidR="00DA5CDA">
        <w:rPr>
          <w:rFonts w:ascii="Times New Roman" w:eastAsia="Times New Roman" w:hAnsi="Times New Roman" w:cs="Times New Roman"/>
          <w:sz w:val="24"/>
          <w:szCs w:val="24"/>
          <w:lang w:val="en"/>
        </w:rPr>
        <w:t>with</w:t>
      </w:r>
      <w:r w:rsidRPr="00CC112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the public; </w:t>
      </w:r>
    </w:p>
    <w:p w:rsidR="00DA5CDA" w:rsidRDefault="00C81C6D" w:rsidP="00DA5CDA">
      <w:pPr>
        <w:keepNext/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C112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- </w:t>
      </w:r>
      <w:proofErr w:type="gramStart"/>
      <w:r w:rsidRPr="00CC1128">
        <w:rPr>
          <w:rFonts w:ascii="Times New Roman" w:eastAsia="Times New Roman" w:hAnsi="Times New Roman" w:cs="Times New Roman"/>
          <w:sz w:val="24"/>
          <w:szCs w:val="24"/>
          <w:lang w:val="en"/>
        </w:rPr>
        <w:t>the</w:t>
      </w:r>
      <w:proofErr w:type="gramEnd"/>
      <w:r w:rsidRPr="00CC112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="00DA5CDA">
        <w:rPr>
          <w:rFonts w:ascii="Times New Roman" w:eastAsia="Times New Roman" w:hAnsi="Times New Roman" w:cs="Times New Roman"/>
          <w:sz w:val="24"/>
          <w:szCs w:val="24"/>
          <w:lang w:val="en"/>
        </w:rPr>
        <w:t>privilege</w:t>
      </w:r>
      <w:r w:rsidR="00DA5CDA" w:rsidRPr="00CC112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CC1128">
        <w:rPr>
          <w:rFonts w:ascii="Times New Roman" w:eastAsia="Times New Roman" w:hAnsi="Times New Roman" w:cs="Times New Roman"/>
          <w:sz w:val="24"/>
          <w:szCs w:val="24"/>
          <w:lang w:val="en"/>
        </w:rPr>
        <w:t>to use metadata (title, name of the author (copyright holder), annotations, bibliographic materials, full text of the article, etc.) of the article by distributi</w:t>
      </w:r>
      <w:r w:rsidR="00DA5CDA">
        <w:rPr>
          <w:rFonts w:ascii="Times New Roman" w:eastAsia="Times New Roman" w:hAnsi="Times New Roman" w:cs="Times New Roman"/>
          <w:sz w:val="24"/>
          <w:szCs w:val="24"/>
          <w:lang w:val="en"/>
        </w:rPr>
        <w:t>on</w:t>
      </w:r>
      <w:r w:rsidRPr="00CC112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and making</w:t>
      </w:r>
      <w:r w:rsidR="00DA5CD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</w:t>
      </w:r>
    </w:p>
    <w:p w:rsidR="004F0F68" w:rsidRPr="00DA5CDA" w:rsidRDefault="00C81C6D" w:rsidP="00DA5CDA">
      <w:pPr>
        <w:keepNext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  <w:proofErr w:type="gramStart"/>
      <w:r w:rsidRPr="00CC1128">
        <w:rPr>
          <w:rFonts w:ascii="Times New Roman" w:eastAsia="Times New Roman" w:hAnsi="Times New Roman" w:cs="Times New Roman"/>
          <w:sz w:val="24"/>
          <w:szCs w:val="24"/>
          <w:lang w:val="en"/>
        </w:rPr>
        <w:t>available</w:t>
      </w:r>
      <w:proofErr w:type="gramEnd"/>
      <w:r w:rsidRPr="00CC112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to the public, processing and systematization, as well as inclusion in various databases and information systems, including full-text versions of the published article. </w:t>
      </w:r>
    </w:p>
    <w:p w:rsidR="004F0F68" w:rsidRPr="00583CD9" w:rsidRDefault="00DA5CDA" w:rsidP="003B35F2">
      <w:pPr>
        <w:keepNext/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The area,</w:t>
      </w:r>
      <w:r w:rsidR="00C81C6D" w:rsidRPr="00CC112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which </w:t>
      </w:r>
      <w:proofErr w:type="gramStart"/>
      <w:r w:rsidR="00C81C6D" w:rsidRPr="00CC1128">
        <w:rPr>
          <w:rFonts w:ascii="Times New Roman" w:eastAsia="Times New Roman" w:hAnsi="Times New Roman" w:cs="Times New Roman"/>
          <w:sz w:val="24"/>
          <w:szCs w:val="24"/>
          <w:lang w:val="en"/>
        </w:rPr>
        <w:t>is allowed</w:t>
      </w:r>
      <w:proofErr w:type="gramEnd"/>
      <w:r w:rsidR="00C81C6D" w:rsidRPr="00CC112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the use of privilege</w:t>
      </w:r>
      <w:r w:rsidRPr="00CC112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to articles 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and </w:t>
      </w:r>
      <w:r w:rsidR="00C81C6D" w:rsidRPr="00CC1128">
        <w:rPr>
          <w:rFonts w:ascii="Times New Roman" w:eastAsia="Times New Roman" w:hAnsi="Times New Roman" w:cs="Times New Roman"/>
          <w:sz w:val="24"/>
          <w:szCs w:val="24"/>
          <w:lang w:val="en"/>
        </w:rPr>
        <w:t>is not limited.</w:t>
      </w:r>
    </w:p>
    <w:p w:rsidR="007C2179" w:rsidRDefault="00C81C6D" w:rsidP="002C1BDE">
      <w:pPr>
        <w:keepNext/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C112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The author(s) does not object to </w:t>
      </w:r>
      <w:r w:rsidR="007C2179">
        <w:rPr>
          <w:rFonts w:ascii="Times New Roman" w:eastAsia="Times New Roman" w:hAnsi="Times New Roman" w:cs="Times New Roman"/>
          <w:sz w:val="24"/>
          <w:szCs w:val="24"/>
          <w:lang w:val="en"/>
        </w:rPr>
        <w:t>the publication of the article i</w:t>
      </w:r>
      <w:r w:rsidRPr="00CC112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n the journal's website in an open access format after accepting the manuscript for publication in the journal and distributing </w:t>
      </w:r>
    </w:p>
    <w:p w:rsidR="00424CDE" w:rsidRPr="00583CD9" w:rsidRDefault="007C2179" w:rsidP="007C2179">
      <w:pPr>
        <w:keepNext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"/>
        </w:rPr>
        <w:t>t</w:t>
      </w:r>
      <w:r w:rsidR="00C81C6D" w:rsidRPr="00CC1128">
        <w:rPr>
          <w:rFonts w:ascii="Times New Roman" w:eastAsia="Times New Roman" w:hAnsi="Times New Roman" w:cs="Times New Roman"/>
          <w:sz w:val="24"/>
          <w:szCs w:val="24"/>
          <w:lang w:val="en"/>
        </w:rPr>
        <w:t>he</w:t>
      </w:r>
      <w:proofErr w:type="gramEnd"/>
      <w:r w:rsidR="00C81C6D" w:rsidRPr="00CC112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printed issue of the journal with the published article in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the</w:t>
      </w:r>
      <w:r w:rsidR="00C81C6D" w:rsidRPr="00CC112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libraries and other organizations and/or institutions. </w:t>
      </w:r>
    </w:p>
    <w:p w:rsidR="001F26C5" w:rsidRDefault="00C81C6D" w:rsidP="001F26C5">
      <w:pPr>
        <w:keepNext/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C1128">
        <w:rPr>
          <w:rFonts w:ascii="Times New Roman" w:eastAsia="Times New Roman" w:hAnsi="Times New Roman" w:cs="Times New Roman"/>
          <w:sz w:val="24"/>
          <w:szCs w:val="24"/>
          <w:lang w:val="en"/>
        </w:rPr>
        <w:t>The author(s) also grant the publisher of the journal</w:t>
      </w:r>
      <w:r w:rsidR="001F26C5">
        <w:rPr>
          <w:rFonts w:ascii="Times New Roman" w:eastAsia="Times New Roman" w:hAnsi="Times New Roman" w:cs="Times New Roman"/>
          <w:sz w:val="24"/>
          <w:szCs w:val="24"/>
          <w:lang w:val="en"/>
        </w:rPr>
        <w:t>’s privilege</w:t>
      </w:r>
      <w:r w:rsidRPr="00CC112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to store and process their personal data without time limit (surname, first name, patronymic, information about education,</w:t>
      </w:r>
      <w:r w:rsidR="001F26C5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</w:p>
    <w:p w:rsidR="001F26C5" w:rsidRDefault="00C81C6D" w:rsidP="001F26C5">
      <w:pPr>
        <w:keepNext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  <w:proofErr w:type="gramStart"/>
      <w:r w:rsidRPr="00CC1128">
        <w:rPr>
          <w:rFonts w:ascii="Times New Roman" w:eastAsia="Times New Roman" w:hAnsi="Times New Roman" w:cs="Times New Roman"/>
          <w:sz w:val="24"/>
          <w:szCs w:val="24"/>
          <w:lang w:val="en"/>
        </w:rPr>
        <w:t>information</w:t>
      </w:r>
      <w:proofErr w:type="gramEnd"/>
      <w:r w:rsidRPr="00CC112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about the place of work and position). Personal data is provided for their storage and processing in various databases and information systems, including them in analytical and</w:t>
      </w:r>
      <w:r w:rsidR="001F26C5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</w:t>
      </w:r>
    </w:p>
    <w:p w:rsidR="003B35F2" w:rsidRPr="001F26C5" w:rsidRDefault="001F26C5" w:rsidP="001F26C5">
      <w:pPr>
        <w:keepNext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"/>
        </w:rPr>
        <w:t>s</w:t>
      </w:r>
      <w:r w:rsidR="00C81C6D" w:rsidRPr="00CC1128">
        <w:rPr>
          <w:rFonts w:ascii="Times New Roman" w:eastAsia="Times New Roman" w:hAnsi="Times New Roman" w:cs="Times New Roman"/>
          <w:sz w:val="24"/>
          <w:szCs w:val="24"/>
          <w:lang w:val="en"/>
        </w:rPr>
        <w:t>tatistical</w:t>
      </w:r>
      <w:proofErr w:type="gramEnd"/>
      <w:r w:rsidR="00C81C6D" w:rsidRPr="00CC112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reports, creating reasonable relationships of objects of scien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tific</w:t>
      </w:r>
      <w:r w:rsidRPr="001F26C5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CC1128">
        <w:rPr>
          <w:rFonts w:ascii="Times New Roman" w:eastAsia="Times New Roman" w:hAnsi="Times New Roman" w:cs="Times New Roman"/>
          <w:sz w:val="24"/>
          <w:szCs w:val="24"/>
          <w:lang w:val="en"/>
        </w:rPr>
        <w:t>works</w:t>
      </w:r>
      <w:r w:rsidR="00C81C6D" w:rsidRPr="00CC112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literature and art with personal data, etc.  </w:t>
      </w:r>
    </w:p>
    <w:p w:rsidR="003B35F2" w:rsidRPr="00583CD9" w:rsidRDefault="00C81C6D" w:rsidP="003B35F2">
      <w:pPr>
        <w:keepNext/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C112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The author(s) </w:t>
      </w:r>
      <w:r w:rsidR="001F26C5">
        <w:rPr>
          <w:rFonts w:ascii="Times New Roman" w:eastAsia="Times New Roman" w:hAnsi="Times New Roman" w:cs="Times New Roman"/>
          <w:sz w:val="24"/>
          <w:szCs w:val="24"/>
          <w:lang w:val="en"/>
        </w:rPr>
        <w:t>is (</w:t>
      </w:r>
      <w:r w:rsidRPr="00CC1128">
        <w:rPr>
          <w:rFonts w:ascii="Times New Roman" w:eastAsia="Times New Roman" w:hAnsi="Times New Roman" w:cs="Times New Roman"/>
          <w:sz w:val="24"/>
          <w:szCs w:val="24"/>
          <w:lang w:val="en"/>
        </w:rPr>
        <w:t>are</w:t>
      </w:r>
      <w:r w:rsidR="001F26C5">
        <w:rPr>
          <w:rFonts w:ascii="Times New Roman" w:eastAsia="Times New Roman" w:hAnsi="Times New Roman" w:cs="Times New Roman"/>
          <w:sz w:val="24"/>
          <w:szCs w:val="24"/>
          <w:lang w:val="en"/>
        </w:rPr>
        <w:t>)</w:t>
      </w:r>
      <w:r w:rsidRPr="00CC112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fully responsible for the illegal use of intellectual property objects and copyright objects in a scientific article in accordance with the current legislation of the Republic of Kazakhstan. </w:t>
      </w:r>
    </w:p>
    <w:p w:rsidR="00424CDE" w:rsidRPr="00CC1128" w:rsidRDefault="00C81C6D" w:rsidP="00E429A7">
      <w:pPr>
        <w:keepNext/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C112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By this letter, the author(s) give their consent to the review of the manuscript for plagiarism by the publisher of the journal and other signs of violation of publication ethics. </w:t>
      </w:r>
    </w:p>
    <w:p w:rsidR="00424CDE" w:rsidRPr="00583CD9" w:rsidRDefault="00C81C6D" w:rsidP="002C1BDE">
      <w:pPr>
        <w:keepNext/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C1128">
        <w:rPr>
          <w:rFonts w:ascii="Times New Roman" w:eastAsia="Times New Roman" w:hAnsi="Times New Roman" w:cs="Times New Roman"/>
          <w:sz w:val="24"/>
          <w:szCs w:val="24"/>
          <w:lang w:val="en"/>
        </w:rPr>
        <w:lastRenderedPageBreak/>
        <w:t>The author(s) authorizes the editorial</w:t>
      </w:r>
      <w:r w:rsidR="001F26C5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board </w:t>
      </w:r>
      <w:r w:rsidRPr="00CC112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independently </w:t>
      </w:r>
      <w:r w:rsidR="001F26C5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to </w:t>
      </w:r>
      <w:r w:rsidRPr="00CC112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carry out </w:t>
      </w:r>
      <w:r w:rsidR="001F26C5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scientific and literary edition </w:t>
      </w:r>
      <w:r w:rsidRPr="00CC112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of the manuscript, which does not change its key provisions, to review the manuscript and propose to make the necessary adjustments or changes, while the manuscript </w:t>
      </w:r>
      <w:r w:rsidR="009B5602" w:rsidRPr="00CC112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publication </w:t>
      </w:r>
      <w:proofErr w:type="gramStart"/>
      <w:r w:rsidRPr="00CC1128">
        <w:rPr>
          <w:rFonts w:ascii="Times New Roman" w:eastAsia="Times New Roman" w:hAnsi="Times New Roman" w:cs="Times New Roman"/>
          <w:sz w:val="24"/>
          <w:szCs w:val="24"/>
          <w:lang w:val="en"/>
        </w:rPr>
        <w:t>will be made</w:t>
      </w:r>
      <w:proofErr w:type="gramEnd"/>
      <w:r w:rsidRPr="00CC112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only after the necessary adjustments</w:t>
      </w:r>
      <w:r w:rsidR="009B5602">
        <w:rPr>
          <w:rFonts w:ascii="Times New Roman" w:eastAsia="Times New Roman" w:hAnsi="Times New Roman" w:cs="Times New Roman"/>
          <w:sz w:val="24"/>
          <w:szCs w:val="24"/>
          <w:lang w:val="en"/>
        </w:rPr>
        <w:t>,</w:t>
      </w:r>
      <w:r w:rsidRPr="00CC112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and changes have been made by the author(s).</w:t>
      </w:r>
    </w:p>
    <w:p w:rsidR="00B901B3" w:rsidRDefault="00B901B3" w:rsidP="00B65D70">
      <w:pPr>
        <w:keepNext/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  <w:proofErr w:type="gramStart"/>
      <w:r w:rsidRPr="00B901B3">
        <w:rPr>
          <w:rFonts w:ascii="Times New Roman" w:eastAsia="Times New Roman" w:hAnsi="Times New Roman" w:cs="Times New Roman"/>
          <w:sz w:val="24"/>
          <w:szCs w:val="24"/>
          <w:lang w:val="en"/>
        </w:rPr>
        <w:t>The author(s) recognizes the right of the editorial board to refuse publish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ing the manuscript, if the</w:t>
      </w:r>
      <w:r w:rsidRPr="00B901B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design and content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s of manuscript</w:t>
      </w:r>
      <w:r w:rsidRPr="00B901B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do not meet 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the requirements of the journal </w:t>
      </w:r>
      <w:r w:rsidRPr="00B901B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or in the conditions of a ban on the publication of the information contained therein, established by regulatory 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of </w:t>
      </w:r>
      <w:r w:rsidRPr="00B901B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legal acts and/or other official state documents, or due to the presence of the </w:t>
      </w:r>
      <w:r w:rsidRPr="00B901B3">
        <w:rPr>
          <w:rFonts w:ascii="Times New Roman" w:eastAsia="Times New Roman" w:hAnsi="Times New Roman" w:cs="Times New Roman"/>
          <w:sz w:val="24"/>
          <w:szCs w:val="24"/>
          <w:lang w:val="en"/>
        </w:rPr>
        <w:t>scientific</w:t>
      </w:r>
      <w:r w:rsidRPr="00B901B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principles and publication ethics </w:t>
      </w:r>
      <w:r w:rsidRPr="00B901B3">
        <w:rPr>
          <w:rFonts w:ascii="Times New Roman" w:eastAsia="Times New Roman" w:hAnsi="Times New Roman" w:cs="Times New Roman"/>
          <w:sz w:val="24"/>
          <w:szCs w:val="24"/>
          <w:lang w:val="en"/>
        </w:rPr>
        <w:t>in the manuscript of violations</w:t>
      </w:r>
      <w:r w:rsidRPr="00B901B3"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  <w:proofErr w:type="gramEnd"/>
    </w:p>
    <w:p w:rsidR="00424CDE" w:rsidRPr="00583CD9" w:rsidRDefault="00B901B3" w:rsidP="00B65D70">
      <w:pPr>
        <w:keepNext/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H</w:t>
      </w:r>
      <w:r w:rsidRPr="00CC112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ereby 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t</w:t>
      </w:r>
      <w:r w:rsidR="00C81C6D" w:rsidRPr="00CC112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he author(s) declares that he (they) have/do not have (underline necessary) conflicts of interest with other scientists or members of the editorial board of the journal. (If there is a conflict of interest, you should specify which reasons </w:t>
      </w:r>
      <w:proofErr w:type="gramStart"/>
      <w:r w:rsidR="00C81C6D" w:rsidRPr="00CC1128">
        <w:rPr>
          <w:rFonts w:ascii="Times New Roman" w:eastAsia="Times New Roman" w:hAnsi="Times New Roman" w:cs="Times New Roman"/>
          <w:sz w:val="24"/>
          <w:szCs w:val="24"/>
          <w:lang w:val="en"/>
        </w:rPr>
        <w:t>will</w:t>
      </w:r>
      <w:proofErr w:type="gramEnd"/>
      <w:r w:rsidR="00C81C6D" w:rsidRPr="00CC112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allow you to evaluate the manuscript of the author(s) </w:t>
      </w:r>
      <w:r w:rsidRPr="00CC1128">
        <w:rPr>
          <w:rFonts w:ascii="Times New Roman" w:eastAsia="Times New Roman" w:hAnsi="Times New Roman" w:cs="Times New Roman"/>
          <w:sz w:val="24"/>
          <w:szCs w:val="24"/>
          <w:lang w:val="en"/>
        </w:rPr>
        <w:t>objectively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,</w:t>
      </w:r>
      <w:r w:rsidRPr="00CC112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="00C81C6D" w:rsidRPr="00CC1128">
        <w:rPr>
          <w:rFonts w:ascii="Times New Roman" w:eastAsia="Times New Roman" w:hAnsi="Times New Roman" w:cs="Times New Roman"/>
          <w:sz w:val="24"/>
          <w:szCs w:val="24"/>
          <w:lang w:val="en"/>
        </w:rPr>
        <w:t>specify the full name of scientists who, in the opinion of the author (s), will not be able to evaluate the manuscript</w:t>
      </w:r>
      <w:r w:rsidRPr="00B901B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CC1128">
        <w:rPr>
          <w:rFonts w:ascii="Times New Roman" w:eastAsia="Times New Roman" w:hAnsi="Times New Roman" w:cs="Times New Roman"/>
          <w:sz w:val="24"/>
          <w:szCs w:val="24"/>
          <w:lang w:val="en"/>
        </w:rPr>
        <w:t>objectively</w:t>
      </w:r>
      <w:r w:rsidR="00C81C6D" w:rsidRPr="00CC1128">
        <w:rPr>
          <w:rFonts w:ascii="Times New Roman" w:eastAsia="Times New Roman" w:hAnsi="Times New Roman" w:cs="Times New Roman"/>
          <w:sz w:val="24"/>
          <w:szCs w:val="24"/>
          <w:lang w:val="en"/>
        </w:rPr>
        <w:t>).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</w:p>
    <w:p w:rsidR="00B65D70" w:rsidRPr="00583CD9" w:rsidRDefault="00B65D70" w:rsidP="00B65D70">
      <w:pPr>
        <w:keepNext/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:rsidR="00B65D70" w:rsidRPr="00583CD9" w:rsidRDefault="00C81C6D" w:rsidP="00B65D70">
      <w:pPr>
        <w:keepNext/>
        <w:shd w:val="clear" w:color="auto" w:fill="FFFFFF"/>
        <w:spacing w:before="240"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B65D70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Full name of the authors: </w:t>
      </w:r>
      <w:r w:rsidRPr="00B65D70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ab/>
      </w:r>
      <w:r w:rsidRPr="00B65D70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ab/>
      </w:r>
      <w:r w:rsidRPr="00B65D70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ab/>
      </w:r>
      <w:r w:rsidRPr="00B65D70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ab/>
      </w:r>
      <w:r w:rsidRPr="00B65D70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ab/>
      </w:r>
      <w:r w:rsidRPr="00B65D70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ab/>
      </w:r>
    </w:p>
    <w:p w:rsidR="00D50E97" w:rsidRPr="00583CD9" w:rsidRDefault="00D50E97" w:rsidP="00C75003">
      <w:pPr>
        <w:keepNext/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4CDE" w:rsidRPr="00583CD9" w:rsidRDefault="00C81C6D" w:rsidP="00424CDE">
      <w:pPr>
        <w:keepNext/>
        <w:shd w:val="clear" w:color="auto" w:fill="FFFFFF"/>
        <w:spacing w:before="240"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____________________________________          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ab/>
        <w:t>__________________________</w:t>
      </w:r>
    </w:p>
    <w:p w:rsidR="00424CDE" w:rsidRPr="00583CD9" w:rsidRDefault="00C81C6D" w:rsidP="00424CDE">
      <w:pPr>
        <w:keepNext/>
        <w:shd w:val="clear" w:color="auto" w:fill="FFFFFF"/>
        <w:spacing w:before="240"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ab/>
        <w:t>Full name (of the author 1)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ab/>
        <w:t>signature, date</w:t>
      </w:r>
    </w:p>
    <w:p w:rsidR="00424CDE" w:rsidRPr="00583CD9" w:rsidRDefault="00C81C6D" w:rsidP="00424CDE">
      <w:pPr>
        <w:keepNext/>
        <w:shd w:val="clear" w:color="auto" w:fill="FFFFFF"/>
        <w:spacing w:before="240"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____________________________________          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ab/>
        <w:t>__________________________</w:t>
      </w:r>
    </w:p>
    <w:p w:rsidR="00424CDE" w:rsidRPr="00583CD9" w:rsidRDefault="00C81C6D" w:rsidP="00424CDE">
      <w:pPr>
        <w:keepNext/>
        <w:shd w:val="clear" w:color="auto" w:fill="FFFFFF"/>
        <w:spacing w:before="240"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ab/>
        <w:t>Full name (of the author 2)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ab/>
        <w:t>signature, date</w:t>
      </w:r>
    </w:p>
    <w:p w:rsidR="00B65D70" w:rsidRPr="00583CD9" w:rsidRDefault="00C81C6D" w:rsidP="00B65D70">
      <w:pPr>
        <w:keepNext/>
        <w:shd w:val="clear" w:color="auto" w:fill="FFFFFF"/>
        <w:spacing w:before="240"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____________________________________          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ab/>
        <w:t>__________________________</w:t>
      </w:r>
    </w:p>
    <w:p w:rsidR="00B65D70" w:rsidRPr="00583CD9" w:rsidRDefault="00C81C6D" w:rsidP="00B65D70">
      <w:pPr>
        <w:keepNext/>
        <w:shd w:val="clear" w:color="auto" w:fill="FFFFFF"/>
        <w:spacing w:before="240"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ab/>
        <w:t>Full name (of the author 3)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ab/>
        <w:t>signature, date</w:t>
      </w:r>
    </w:p>
    <w:p w:rsidR="00B65D70" w:rsidRPr="00B65D70" w:rsidRDefault="00B65D70" w:rsidP="00B65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</w:p>
    <w:p w:rsidR="00B65D70" w:rsidRPr="00B65D70" w:rsidRDefault="00B65D70" w:rsidP="00B65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kk-KZ"/>
        </w:rPr>
      </w:pPr>
    </w:p>
    <w:p w:rsidR="00B65D70" w:rsidRPr="00583CD9" w:rsidRDefault="00790F45" w:rsidP="00B65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>* C</w:t>
      </w:r>
      <w:bookmarkStart w:id="0" w:name="_GoBack"/>
      <w:bookmarkEnd w:id="0"/>
      <w:r w:rsidR="00C81C6D" w:rsidRPr="00B65D70"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>over letter is issued on the official letterhead of the organization and signed by the head of the organization (for universities - the supervising vice-rector for research).</w:t>
      </w:r>
    </w:p>
    <w:p w:rsidR="00B65D70" w:rsidRPr="00583CD9" w:rsidRDefault="00C81C6D" w:rsidP="00B65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B65D70"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 xml:space="preserve">** Cover letter of the authors who are employees of </w:t>
      </w:r>
      <w:proofErr w:type="spellStart"/>
      <w:r w:rsidR="00583CD9"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>Kh</w:t>
      </w:r>
      <w:r w:rsidR="00583CD9" w:rsidRPr="00B65D70"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>.Dosmukhamedov</w:t>
      </w:r>
      <w:proofErr w:type="spellEnd"/>
      <w:r w:rsidR="00583CD9" w:rsidRPr="00B65D70"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 xml:space="preserve"> </w:t>
      </w:r>
      <w:proofErr w:type="spellStart"/>
      <w:r w:rsidRPr="00B65D70"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>Atyrau</w:t>
      </w:r>
      <w:proofErr w:type="spellEnd"/>
      <w:r w:rsidRPr="00B65D70"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 xml:space="preserve"> University certified by the dean of the faculty.</w:t>
      </w:r>
      <w:r w:rsidR="00583CD9"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 xml:space="preserve"> </w:t>
      </w:r>
    </w:p>
    <w:p w:rsidR="00EF3E09" w:rsidRPr="00583CD9" w:rsidRDefault="00EF3E09" w:rsidP="007962BE">
      <w:pPr>
        <w:keepNext/>
        <w:shd w:val="clear" w:color="auto" w:fill="FFFFFF"/>
        <w:spacing w:before="240" w:after="0"/>
        <w:rPr>
          <w:lang w:val="en-US"/>
        </w:rPr>
      </w:pPr>
    </w:p>
    <w:sectPr w:rsidR="00EF3E09" w:rsidRPr="00583CD9" w:rsidSect="00A112B1">
      <w:headerReference w:type="even" r:id="rId6"/>
      <w:headerReference w:type="default" r:id="rId7"/>
      <w:headerReference w:type="first" r:id="rId8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31B" w:rsidRDefault="0092631B">
      <w:pPr>
        <w:spacing w:after="0" w:line="240" w:lineRule="auto"/>
      </w:pPr>
      <w:r>
        <w:separator/>
      </w:r>
    </w:p>
  </w:endnote>
  <w:endnote w:type="continuationSeparator" w:id="0">
    <w:p w:rsidR="0092631B" w:rsidRDefault="00926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31B" w:rsidRDefault="0092631B">
      <w:pPr>
        <w:spacing w:after="0" w:line="240" w:lineRule="auto"/>
      </w:pPr>
      <w:r>
        <w:separator/>
      </w:r>
    </w:p>
  </w:footnote>
  <w:footnote w:type="continuationSeparator" w:id="0">
    <w:p w:rsidR="0092631B" w:rsidRDefault="00926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516" w:rsidRDefault="001B451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eastAsia="Calibri"/>
        <w:b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516" w:rsidRDefault="001B451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eastAsia="Calibri"/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516" w:rsidRDefault="001B451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eastAsia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CDE"/>
    <w:rsid w:val="00017A15"/>
    <w:rsid w:val="00071EF2"/>
    <w:rsid w:val="00130D16"/>
    <w:rsid w:val="00170D16"/>
    <w:rsid w:val="001B2F10"/>
    <w:rsid w:val="001B4516"/>
    <w:rsid w:val="001F1B26"/>
    <w:rsid w:val="001F26C5"/>
    <w:rsid w:val="0020327C"/>
    <w:rsid w:val="00215ECF"/>
    <w:rsid w:val="00243880"/>
    <w:rsid w:val="002C1BDE"/>
    <w:rsid w:val="002C69BD"/>
    <w:rsid w:val="002E1354"/>
    <w:rsid w:val="002F218E"/>
    <w:rsid w:val="0035690B"/>
    <w:rsid w:val="003B35F2"/>
    <w:rsid w:val="003C6DF4"/>
    <w:rsid w:val="00424CDE"/>
    <w:rsid w:val="00444506"/>
    <w:rsid w:val="0046154F"/>
    <w:rsid w:val="004A35F1"/>
    <w:rsid w:val="004B1452"/>
    <w:rsid w:val="004F0F68"/>
    <w:rsid w:val="005252EA"/>
    <w:rsid w:val="0055798A"/>
    <w:rsid w:val="005703DE"/>
    <w:rsid w:val="00583CD9"/>
    <w:rsid w:val="005D0517"/>
    <w:rsid w:val="005E295B"/>
    <w:rsid w:val="00665044"/>
    <w:rsid w:val="006F21BA"/>
    <w:rsid w:val="006F427C"/>
    <w:rsid w:val="0070392F"/>
    <w:rsid w:val="00704A49"/>
    <w:rsid w:val="00763EA6"/>
    <w:rsid w:val="007818D6"/>
    <w:rsid w:val="007837EC"/>
    <w:rsid w:val="00790F45"/>
    <w:rsid w:val="007962BE"/>
    <w:rsid w:val="007C2179"/>
    <w:rsid w:val="007E611C"/>
    <w:rsid w:val="007F0F66"/>
    <w:rsid w:val="008031BF"/>
    <w:rsid w:val="008424CE"/>
    <w:rsid w:val="008633F6"/>
    <w:rsid w:val="00871C22"/>
    <w:rsid w:val="008860C3"/>
    <w:rsid w:val="008C468C"/>
    <w:rsid w:val="0091610F"/>
    <w:rsid w:val="0092631B"/>
    <w:rsid w:val="00960120"/>
    <w:rsid w:val="00970473"/>
    <w:rsid w:val="009852E1"/>
    <w:rsid w:val="009B5602"/>
    <w:rsid w:val="009F23AA"/>
    <w:rsid w:val="00A01B39"/>
    <w:rsid w:val="00A056EB"/>
    <w:rsid w:val="00A112B1"/>
    <w:rsid w:val="00A15E0F"/>
    <w:rsid w:val="00A1607B"/>
    <w:rsid w:val="00A31BF0"/>
    <w:rsid w:val="00A6216C"/>
    <w:rsid w:val="00A77562"/>
    <w:rsid w:val="00AB527C"/>
    <w:rsid w:val="00AE29D2"/>
    <w:rsid w:val="00B65D70"/>
    <w:rsid w:val="00B901B3"/>
    <w:rsid w:val="00BA0EED"/>
    <w:rsid w:val="00BC495A"/>
    <w:rsid w:val="00C067D5"/>
    <w:rsid w:val="00C75003"/>
    <w:rsid w:val="00C81C6D"/>
    <w:rsid w:val="00CC1128"/>
    <w:rsid w:val="00CD239E"/>
    <w:rsid w:val="00D01DAD"/>
    <w:rsid w:val="00D0282B"/>
    <w:rsid w:val="00D12A07"/>
    <w:rsid w:val="00D23AA7"/>
    <w:rsid w:val="00D37FEC"/>
    <w:rsid w:val="00D50E97"/>
    <w:rsid w:val="00D70B18"/>
    <w:rsid w:val="00D9189A"/>
    <w:rsid w:val="00D97B00"/>
    <w:rsid w:val="00DA3199"/>
    <w:rsid w:val="00DA5CDA"/>
    <w:rsid w:val="00DD7BB6"/>
    <w:rsid w:val="00E17756"/>
    <w:rsid w:val="00E20580"/>
    <w:rsid w:val="00E429A7"/>
    <w:rsid w:val="00E502D4"/>
    <w:rsid w:val="00E51C13"/>
    <w:rsid w:val="00E6015B"/>
    <w:rsid w:val="00E67807"/>
    <w:rsid w:val="00E7589E"/>
    <w:rsid w:val="00E9176B"/>
    <w:rsid w:val="00E93D27"/>
    <w:rsid w:val="00E959CF"/>
    <w:rsid w:val="00EF3E09"/>
    <w:rsid w:val="00F271E5"/>
    <w:rsid w:val="00F40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8F83E-3D9C-4266-8286-647CDC6F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CDE"/>
    <w:pPr>
      <w:spacing w:after="200" w:line="276" w:lineRule="auto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3AA7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90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1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 Numukhanova</dc:creator>
  <cp:lastModifiedBy>user</cp:lastModifiedBy>
  <cp:revision>12</cp:revision>
  <cp:lastPrinted>2021-11-30T10:24:00Z</cp:lastPrinted>
  <dcterms:created xsi:type="dcterms:W3CDTF">2022-02-24T17:00:00Z</dcterms:created>
  <dcterms:modified xsi:type="dcterms:W3CDTF">2022-02-24T18:00:00Z</dcterms:modified>
</cp:coreProperties>
</file>